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8B4F9" w14:textId="77777777" w:rsidR="00BA711B" w:rsidRDefault="00BA711B" w:rsidP="00755EBD">
      <w:pPr>
        <w:jc w:val="center"/>
        <w:rPr>
          <w:b/>
        </w:rPr>
      </w:pPr>
      <w:r w:rsidRPr="00BA711B">
        <w:rPr>
          <w:b/>
        </w:rPr>
        <w:t xml:space="preserve">University Studies department (USD) List of PhD Guide </w:t>
      </w:r>
    </w:p>
    <w:p w14:paraId="35B94972" w14:textId="7E324A48" w:rsidR="00606FCF" w:rsidRDefault="00606FCF" w:rsidP="00755EBD">
      <w:pPr>
        <w:jc w:val="center"/>
      </w:pPr>
      <w:r>
        <w:rPr>
          <w:b/>
        </w:rPr>
        <w:t>Mumbai University</w:t>
      </w:r>
    </w:p>
    <w:p w14:paraId="100BCF01" w14:textId="77777777" w:rsidR="00755EBD" w:rsidRDefault="00755EBD"/>
    <w:p w14:paraId="30111382" w14:textId="77777777" w:rsidR="00755EBD" w:rsidRDefault="00755EB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2"/>
        <w:gridCol w:w="2842"/>
        <w:gridCol w:w="3202"/>
      </w:tblGrid>
      <w:tr w:rsidR="00BA711B" w:rsidRPr="00C35855" w14:paraId="36B52B11" w14:textId="77777777" w:rsidTr="00BA711B">
        <w:trPr>
          <w:trHeight w:hRule="exact" w:val="325"/>
        </w:trPr>
        <w:tc>
          <w:tcPr>
            <w:tcW w:w="1844" w:type="pct"/>
          </w:tcPr>
          <w:p w14:paraId="47962CF4" w14:textId="77777777" w:rsidR="00BA711B" w:rsidRPr="004F55F4" w:rsidRDefault="00BA711B" w:rsidP="00BA711B">
            <w:pPr>
              <w:pStyle w:val="BodyText"/>
              <w:spacing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F55F4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1484" w:type="pct"/>
          </w:tcPr>
          <w:p w14:paraId="06935FAE" w14:textId="4E19DE9F" w:rsidR="00BA711B" w:rsidRPr="00C35855" w:rsidRDefault="00BA711B" w:rsidP="00BA711B">
            <w:pPr>
              <w:pStyle w:val="BodyText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Designation</w:t>
            </w:r>
          </w:p>
        </w:tc>
        <w:tc>
          <w:tcPr>
            <w:tcW w:w="1672" w:type="pct"/>
          </w:tcPr>
          <w:p w14:paraId="674755D8" w14:textId="1A8F4D40" w:rsidR="00BA711B" w:rsidRPr="00C35855" w:rsidRDefault="00BA711B" w:rsidP="00BA711B">
            <w:pPr>
              <w:pStyle w:val="BodyText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35855">
              <w:rPr>
                <w:rFonts w:ascii="Times New Roman" w:hAnsi="Times New Roman" w:cs="Times New Roman"/>
                <w:b/>
                <w:bCs/>
              </w:rPr>
              <w:t>Email ID</w:t>
            </w:r>
          </w:p>
        </w:tc>
      </w:tr>
      <w:tr w:rsidR="00BA711B" w:rsidRPr="00C35855" w14:paraId="0C772F38" w14:textId="77777777" w:rsidTr="00BA711B">
        <w:trPr>
          <w:trHeight w:hRule="exact" w:val="427"/>
        </w:trPr>
        <w:tc>
          <w:tcPr>
            <w:tcW w:w="1844" w:type="pct"/>
          </w:tcPr>
          <w:p w14:paraId="12A2BABA" w14:textId="53E925F2" w:rsidR="00BA711B" w:rsidRPr="00D50EB2" w:rsidRDefault="00BA711B" w:rsidP="00BA711B">
            <w:pPr>
              <w:pStyle w:val="BodyText"/>
              <w:spacing w:after="0"/>
              <w:rPr>
                <w:rFonts w:asciiTheme="minorHAnsi" w:hAnsiTheme="minorHAnsi" w:cstheme="minorHAnsi"/>
                <w:bCs/>
              </w:rPr>
            </w:pPr>
            <w:r w:rsidRPr="00D50EB2">
              <w:rPr>
                <w:rFonts w:asciiTheme="minorHAnsi" w:eastAsia="Calibri" w:hAnsiTheme="minorHAnsi" w:cstheme="minorHAnsi"/>
              </w:rPr>
              <w:t xml:space="preserve">Dr. </w:t>
            </w:r>
            <w:r w:rsidRPr="00D50EB2">
              <w:rPr>
                <w:rFonts w:asciiTheme="minorHAnsi" w:hAnsiTheme="minorHAnsi" w:cstheme="minorHAnsi"/>
              </w:rPr>
              <w:t>Ponnusamy Sathiyaselvam</w:t>
            </w:r>
          </w:p>
        </w:tc>
        <w:tc>
          <w:tcPr>
            <w:tcW w:w="1484" w:type="pct"/>
          </w:tcPr>
          <w:p w14:paraId="108C9148" w14:textId="4C2CD0BE" w:rsidR="00BA711B" w:rsidRPr="00D50EB2" w:rsidRDefault="00BA711B" w:rsidP="00BA711B">
            <w:pPr>
              <w:pStyle w:val="BodyText"/>
              <w:spacing w:after="0"/>
              <w:rPr>
                <w:rFonts w:asciiTheme="minorHAnsi" w:hAnsiTheme="minorHAnsi" w:cstheme="minorHAnsi"/>
                <w:bCs/>
              </w:rPr>
            </w:pPr>
            <w:r w:rsidRPr="00BA711B">
              <w:rPr>
                <w:rFonts w:asciiTheme="minorHAnsi" w:hAnsiTheme="minorHAnsi" w:cstheme="minorHAnsi"/>
                <w:bCs/>
              </w:rPr>
              <w:t>Deputy Director, BNHS </w:t>
            </w:r>
          </w:p>
        </w:tc>
        <w:tc>
          <w:tcPr>
            <w:tcW w:w="1672" w:type="pct"/>
          </w:tcPr>
          <w:p w14:paraId="07E2377B" w14:textId="5ECA4381" w:rsidR="00BA711B" w:rsidRPr="00D50EB2" w:rsidRDefault="00BA711B" w:rsidP="00BA711B">
            <w:pPr>
              <w:pStyle w:val="BodyText"/>
              <w:spacing w:after="0"/>
              <w:rPr>
                <w:rFonts w:asciiTheme="minorHAnsi" w:hAnsiTheme="minorHAnsi" w:cstheme="minorHAnsi"/>
                <w:bCs/>
              </w:rPr>
            </w:pPr>
            <w:r w:rsidRPr="00D50EB2">
              <w:rPr>
                <w:rFonts w:asciiTheme="minorHAnsi" w:hAnsiTheme="minorHAnsi" w:cstheme="minorHAnsi"/>
                <w:bCs/>
              </w:rPr>
              <w:t>p.sathiyaselvam@bnhs.org</w:t>
            </w:r>
          </w:p>
        </w:tc>
      </w:tr>
      <w:tr w:rsidR="00BA711B" w:rsidRPr="00C35855" w14:paraId="09595C2D" w14:textId="77777777" w:rsidTr="00BA711B">
        <w:trPr>
          <w:trHeight w:hRule="exact" w:val="325"/>
        </w:trPr>
        <w:tc>
          <w:tcPr>
            <w:tcW w:w="1844" w:type="pct"/>
          </w:tcPr>
          <w:p w14:paraId="6EC266B6" w14:textId="43AE1DA9" w:rsidR="00BA711B" w:rsidRPr="00D50EB2" w:rsidRDefault="00BA711B" w:rsidP="00BA711B">
            <w:pPr>
              <w:pStyle w:val="BodyText"/>
              <w:spacing w:after="0"/>
              <w:rPr>
                <w:rFonts w:asciiTheme="minorHAnsi" w:hAnsiTheme="minorHAnsi" w:cstheme="minorHAnsi"/>
                <w:bCs/>
              </w:rPr>
            </w:pPr>
            <w:r w:rsidRPr="00D50EB2">
              <w:rPr>
                <w:rFonts w:asciiTheme="minorHAnsi" w:eastAsia="Calibri" w:hAnsiTheme="minorHAnsi" w:cstheme="minorHAnsi"/>
              </w:rPr>
              <w:t xml:space="preserve">Dr. </w:t>
            </w:r>
            <w:r w:rsidRPr="00D50EB2">
              <w:rPr>
                <w:rFonts w:asciiTheme="minorHAnsi" w:hAnsiTheme="minorHAnsi" w:cstheme="minorHAnsi"/>
              </w:rPr>
              <w:t>Sujit Narwade </w:t>
            </w:r>
          </w:p>
        </w:tc>
        <w:tc>
          <w:tcPr>
            <w:tcW w:w="1484" w:type="pct"/>
          </w:tcPr>
          <w:p w14:paraId="65A8E35F" w14:textId="0BE02A79" w:rsidR="00BA711B" w:rsidRPr="00D50EB2" w:rsidRDefault="00BA711B" w:rsidP="00BA711B">
            <w:pPr>
              <w:pStyle w:val="BodyText"/>
              <w:spacing w:after="0"/>
              <w:rPr>
                <w:rFonts w:asciiTheme="minorHAnsi" w:hAnsiTheme="minorHAnsi" w:cstheme="minorHAnsi"/>
                <w:bCs/>
              </w:rPr>
            </w:pPr>
            <w:r w:rsidRPr="00BA711B">
              <w:rPr>
                <w:rFonts w:asciiTheme="minorHAnsi" w:hAnsiTheme="minorHAnsi" w:cstheme="minorHAnsi"/>
                <w:bCs/>
              </w:rPr>
              <w:t>Deputy Director, BNHS </w:t>
            </w:r>
          </w:p>
        </w:tc>
        <w:tc>
          <w:tcPr>
            <w:tcW w:w="1672" w:type="pct"/>
          </w:tcPr>
          <w:p w14:paraId="32EB5645" w14:textId="7BAE380A" w:rsidR="00BA711B" w:rsidRPr="00D50EB2" w:rsidRDefault="00BA711B" w:rsidP="00BA711B">
            <w:pPr>
              <w:pStyle w:val="BodyText"/>
              <w:spacing w:after="0"/>
              <w:rPr>
                <w:rFonts w:asciiTheme="minorHAnsi" w:hAnsiTheme="minorHAnsi" w:cstheme="minorHAnsi"/>
                <w:bCs/>
              </w:rPr>
            </w:pPr>
            <w:r w:rsidRPr="00D50EB2">
              <w:rPr>
                <w:rFonts w:asciiTheme="minorHAnsi" w:hAnsiTheme="minorHAnsi" w:cstheme="minorHAnsi"/>
                <w:bCs/>
              </w:rPr>
              <w:t>s.narwade@bnhs.org</w:t>
            </w:r>
          </w:p>
        </w:tc>
      </w:tr>
    </w:tbl>
    <w:p w14:paraId="486CAB40" w14:textId="77777777" w:rsidR="00720AE7" w:rsidRDefault="00720AE7"/>
    <w:p w14:paraId="0BF29629" w14:textId="77777777" w:rsidR="00E158F0" w:rsidRDefault="00E158F0"/>
    <w:p w14:paraId="7477698D" w14:textId="77777777" w:rsidR="00E158F0" w:rsidRDefault="00E158F0"/>
    <w:p w14:paraId="05EAC08D" w14:textId="77777777" w:rsidR="00606FCF" w:rsidRDefault="00606FCF" w:rsidP="00606FCF"/>
    <w:p w14:paraId="4C753BD0" w14:textId="77777777" w:rsidR="00E158F0" w:rsidRPr="00091865" w:rsidRDefault="00E158F0" w:rsidP="00E158F0">
      <w:pPr>
        <w:rPr>
          <w:b/>
        </w:rPr>
      </w:pPr>
    </w:p>
    <w:p w14:paraId="48846EA2" w14:textId="77777777" w:rsidR="00E158F0" w:rsidRDefault="00E158F0"/>
    <w:sectPr w:rsidR="00E15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9A7"/>
    <w:rsid w:val="000342E2"/>
    <w:rsid w:val="00064B7C"/>
    <w:rsid w:val="00146B48"/>
    <w:rsid w:val="001D2204"/>
    <w:rsid w:val="00207A0D"/>
    <w:rsid w:val="003A0706"/>
    <w:rsid w:val="003F52F0"/>
    <w:rsid w:val="004711EE"/>
    <w:rsid w:val="004A2553"/>
    <w:rsid w:val="004D74C1"/>
    <w:rsid w:val="00531A9E"/>
    <w:rsid w:val="00594166"/>
    <w:rsid w:val="00606FCF"/>
    <w:rsid w:val="00637E41"/>
    <w:rsid w:val="00686B84"/>
    <w:rsid w:val="0069316B"/>
    <w:rsid w:val="006C558C"/>
    <w:rsid w:val="006E3EC7"/>
    <w:rsid w:val="00720AE7"/>
    <w:rsid w:val="00734722"/>
    <w:rsid w:val="00755EBD"/>
    <w:rsid w:val="0080293F"/>
    <w:rsid w:val="00842873"/>
    <w:rsid w:val="0088617E"/>
    <w:rsid w:val="008A2638"/>
    <w:rsid w:val="008D7595"/>
    <w:rsid w:val="00902580"/>
    <w:rsid w:val="00910823"/>
    <w:rsid w:val="009D42AE"/>
    <w:rsid w:val="00A102E0"/>
    <w:rsid w:val="00A209A1"/>
    <w:rsid w:val="00A977C9"/>
    <w:rsid w:val="00AE289B"/>
    <w:rsid w:val="00BA711B"/>
    <w:rsid w:val="00C3608A"/>
    <w:rsid w:val="00D239A7"/>
    <w:rsid w:val="00D268FF"/>
    <w:rsid w:val="00D456B1"/>
    <w:rsid w:val="00D50EB2"/>
    <w:rsid w:val="00D82623"/>
    <w:rsid w:val="00D84E36"/>
    <w:rsid w:val="00DA37E8"/>
    <w:rsid w:val="00DA7511"/>
    <w:rsid w:val="00E158F0"/>
    <w:rsid w:val="00F2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232A"/>
  <w15:docId w15:val="{02699885-8776-4831-B129-FFE5DA8D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39A7"/>
    <w:pPr>
      <w:spacing w:after="120"/>
      <w:ind w:right="-144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239A7"/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2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158F0"/>
    <w:rPr>
      <w:strike w:val="0"/>
      <w:dstrike w:val="0"/>
      <w:color w:val="3A2EB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 Entry</dc:creator>
  <cp:lastModifiedBy>envis bnhs</cp:lastModifiedBy>
  <cp:revision>7</cp:revision>
  <dcterms:created xsi:type="dcterms:W3CDTF">2019-09-10T04:27:00Z</dcterms:created>
  <dcterms:modified xsi:type="dcterms:W3CDTF">2024-12-25T08:28:00Z</dcterms:modified>
</cp:coreProperties>
</file>